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78" w:rsidRPr="00EA3A78" w:rsidRDefault="00EA3A78" w:rsidP="008C3280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EA3A7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A3A78" w:rsidRDefault="00EA3A78" w:rsidP="008C3280">
      <w:pPr>
        <w:pStyle w:val="ConsPlusNormal"/>
        <w:tabs>
          <w:tab w:val="center" w:pos="4677"/>
          <w:tab w:val="left" w:pos="7325"/>
        </w:tabs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97ED6" w:rsidRDefault="00EA3A78" w:rsidP="008C3280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A3A78" w:rsidRPr="00EA3A78" w:rsidRDefault="00EA3A78" w:rsidP="008C3280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3D30C7" w:rsidRPr="00EA3A78" w:rsidRDefault="003D30C7" w:rsidP="008C3280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EA3A7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3D30C7" w:rsidRPr="00EA3A78" w:rsidRDefault="003D3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3A78" w:rsidRDefault="00EA3A78" w:rsidP="00EA3A7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сведениях об основных мерах правового регулирования в сфере реализации</w:t>
      </w:r>
      <w:r w:rsidR="00F207CA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A3A78" w:rsidRDefault="00EA3A78" w:rsidP="00EA3A7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экономического потенциала и фор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мирование </w:t>
      </w:r>
    </w:p>
    <w:p w:rsidR="00EA3A78" w:rsidRDefault="00EA3A78" w:rsidP="00EA3A7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благоприятного инвестиционного климата» на 2013 – 2021 годы</w:t>
      </w:r>
    </w:p>
    <w:p w:rsidR="003D30C7" w:rsidRPr="00EA3A78" w:rsidRDefault="003D3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346"/>
        <w:gridCol w:w="2835"/>
        <w:gridCol w:w="2331"/>
        <w:gridCol w:w="1418"/>
      </w:tblGrid>
      <w:tr w:rsidR="003D30C7" w:rsidRPr="00EA3A78" w:rsidTr="002446DD">
        <w:tc>
          <w:tcPr>
            <w:tcW w:w="568" w:type="dxa"/>
          </w:tcPr>
          <w:p w:rsidR="003D30C7" w:rsidRPr="00EA3A78" w:rsidRDefault="00B522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D30C7"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D30C7" w:rsidRPr="00EA3A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D30C7" w:rsidRPr="00EA3A7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46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Вид правового акта (в разрезе подпрограмм, ведомственных целевых программ, отдельных мероприятий)</w:t>
            </w:r>
          </w:p>
        </w:tc>
        <w:tc>
          <w:tcPr>
            <w:tcW w:w="2835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Основные положения правового акта</w:t>
            </w:r>
          </w:p>
        </w:tc>
        <w:tc>
          <w:tcPr>
            <w:tcW w:w="2331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соисполнители</w:t>
            </w:r>
          </w:p>
        </w:tc>
        <w:tc>
          <w:tcPr>
            <w:tcW w:w="1418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Ожидае</w:t>
            </w:r>
            <w:r w:rsidR="00B522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мые сроки принятия правового акта</w:t>
            </w:r>
          </w:p>
        </w:tc>
      </w:tr>
      <w:tr w:rsidR="003D30C7" w:rsidRPr="00EA3A78" w:rsidTr="002446DD">
        <w:tc>
          <w:tcPr>
            <w:tcW w:w="568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6" w:type="dxa"/>
          </w:tcPr>
          <w:p w:rsidR="003D30C7" w:rsidRPr="00EA3A78" w:rsidRDefault="00EA3A78" w:rsidP="000E5D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</w:t>
            </w:r>
            <w:r w:rsidR="003D30C7"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Всероссийской переписи населения </w:t>
            </w:r>
            <w:r w:rsidR="00163B1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D30C7" w:rsidRPr="00EA3A78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0C7" w:rsidRPr="00EA3A78" w:rsidTr="002446DD">
        <w:tc>
          <w:tcPr>
            <w:tcW w:w="568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3D30C7" w:rsidRPr="00EA3A78" w:rsidRDefault="003D30C7" w:rsidP="003D30C7">
            <w:pPr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 Правительства Кировской области</w:t>
            </w:r>
          </w:p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D30C7" w:rsidRPr="00EA3A78" w:rsidRDefault="003D30C7" w:rsidP="003D30C7">
            <w:pPr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об организации Всероссийской переписи населения 2020 года на территории Кировской области</w:t>
            </w:r>
          </w:p>
          <w:p w:rsidR="003D30C7" w:rsidRPr="00EA3A78" w:rsidRDefault="003D30C7" w:rsidP="003D30C7">
            <w:pPr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3D30C7" w:rsidRPr="00EA3A78" w:rsidRDefault="003D30C7" w:rsidP="003D30C7">
            <w:pPr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</w:t>
            </w:r>
            <w:proofErr w:type="gramStart"/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 w:rsidR="002446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gramEnd"/>
            <w:r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</w:tbl>
    <w:p w:rsidR="00420457" w:rsidRPr="00EA3A78" w:rsidRDefault="001F6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</w:t>
      </w:r>
    </w:p>
    <w:sectPr w:rsidR="00420457" w:rsidRPr="00EA3A78" w:rsidSect="00B522F9">
      <w:headerReference w:type="default" r:id="rId7"/>
      <w:pgSz w:w="11906" w:h="16838"/>
      <w:pgMar w:top="1134" w:right="850" w:bottom="1134" w:left="170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DB" w:rsidRDefault="001114DB" w:rsidP="00407AA2">
      <w:pPr>
        <w:spacing w:before="0"/>
      </w:pPr>
      <w:r>
        <w:separator/>
      </w:r>
    </w:p>
  </w:endnote>
  <w:endnote w:type="continuationSeparator" w:id="0">
    <w:p w:rsidR="001114DB" w:rsidRDefault="001114DB" w:rsidP="00407AA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DB" w:rsidRDefault="001114DB" w:rsidP="00407AA2">
      <w:pPr>
        <w:spacing w:before="0"/>
      </w:pPr>
      <w:r>
        <w:separator/>
      </w:r>
    </w:p>
  </w:footnote>
  <w:footnote w:type="continuationSeparator" w:id="0">
    <w:p w:rsidR="001114DB" w:rsidRDefault="001114DB" w:rsidP="00407AA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13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07AA2" w:rsidRPr="00984FC8" w:rsidRDefault="007A75E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4F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07AA2" w:rsidRPr="00984FC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84F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3280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984F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07AA2" w:rsidRDefault="00407A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0C7"/>
    <w:rsid w:val="000E5D30"/>
    <w:rsid w:val="001114DB"/>
    <w:rsid w:val="00163B13"/>
    <w:rsid w:val="00196588"/>
    <w:rsid w:val="001C1E1A"/>
    <w:rsid w:val="001E5852"/>
    <w:rsid w:val="001F6590"/>
    <w:rsid w:val="002241A9"/>
    <w:rsid w:val="002446DD"/>
    <w:rsid w:val="00297ED6"/>
    <w:rsid w:val="003D30C7"/>
    <w:rsid w:val="00407AA2"/>
    <w:rsid w:val="00410E0B"/>
    <w:rsid w:val="00420457"/>
    <w:rsid w:val="005C357D"/>
    <w:rsid w:val="005E7508"/>
    <w:rsid w:val="00647433"/>
    <w:rsid w:val="00670B6D"/>
    <w:rsid w:val="0068674B"/>
    <w:rsid w:val="007A75E5"/>
    <w:rsid w:val="00810BC3"/>
    <w:rsid w:val="00846295"/>
    <w:rsid w:val="008C3280"/>
    <w:rsid w:val="008D2701"/>
    <w:rsid w:val="00924391"/>
    <w:rsid w:val="00953C17"/>
    <w:rsid w:val="00984FC8"/>
    <w:rsid w:val="00A21C95"/>
    <w:rsid w:val="00A77406"/>
    <w:rsid w:val="00B4598E"/>
    <w:rsid w:val="00B522F9"/>
    <w:rsid w:val="00D16B93"/>
    <w:rsid w:val="00D65C07"/>
    <w:rsid w:val="00EA3A78"/>
    <w:rsid w:val="00EB1194"/>
    <w:rsid w:val="00F207CA"/>
    <w:rsid w:val="00F455D0"/>
    <w:rsid w:val="00FA4C91"/>
    <w:rsid w:val="00FC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0C7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30C7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7AA2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407AA2"/>
  </w:style>
  <w:style w:type="paragraph" w:styleId="a5">
    <w:name w:val="footer"/>
    <w:basedOn w:val="a"/>
    <w:link w:val="a6"/>
    <w:uiPriority w:val="99"/>
    <w:semiHidden/>
    <w:unhideWhenUsed/>
    <w:rsid w:val="00407AA2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7AA2"/>
  </w:style>
  <w:style w:type="paragraph" w:styleId="a7">
    <w:name w:val="Balloon Text"/>
    <w:basedOn w:val="a"/>
    <w:link w:val="a8"/>
    <w:uiPriority w:val="99"/>
    <w:semiHidden/>
    <w:unhideWhenUsed/>
    <w:rsid w:val="0068674B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plehova_ev</dc:creator>
  <cp:lastModifiedBy>Анна И. Слободина</cp:lastModifiedBy>
  <cp:revision>21</cp:revision>
  <cp:lastPrinted>2019-01-15T06:24:00Z</cp:lastPrinted>
  <dcterms:created xsi:type="dcterms:W3CDTF">2019-01-14T11:30:00Z</dcterms:created>
  <dcterms:modified xsi:type="dcterms:W3CDTF">2019-02-27T07:59:00Z</dcterms:modified>
</cp:coreProperties>
</file>